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48F39C72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</w:t>
      </w:r>
      <w:r w:rsidR="00F56B85">
        <w:rPr>
          <w:rFonts w:ascii="Calibri" w:hAnsi="Calibri" w:cs="Calibri"/>
          <w:b/>
        </w:rPr>
        <w:t>I</w:t>
      </w:r>
      <w:r w:rsidR="00C56120">
        <w:rPr>
          <w:rFonts w:ascii="Calibri" w:hAnsi="Calibri" w:cs="Calibri"/>
          <w:b/>
        </w:rPr>
        <w:t xml:space="preserve"> – AMPLA CONCORRÊNCIA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035A76B6" w14:textId="77777777" w:rsidR="003B0C2B" w:rsidRPr="000C5495" w:rsidRDefault="003B0C2B" w:rsidP="00F56B85">
      <w:pPr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58541198" w14:textId="7FE26A20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PROCESSO: </w:t>
      </w:r>
      <w:r w:rsidR="006B6EE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14.312</w:t>
      </w:r>
      <w:r w:rsidR="004752E6" w:rsidRPr="004752E6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5D210857" w14:textId="6B571241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PREGÃO </w:t>
      </w:r>
      <w:r w:rsidR="002E00A8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ELETRÔNICO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N° </w:t>
      </w:r>
      <w:r w:rsidR="00F6197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026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5749DBA1" w14:textId="44865F78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ab/>
        <w:t xml:space="preserve">Estamos encaminhando a esta Prefeitura proposta de preços </w:t>
      </w:r>
      <w:r w:rsidR="006B6EE5"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para</w:t>
      </w:r>
      <w:r w:rsidR="006B6EE5"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 xml:space="preserve"> </w:t>
      </w:r>
      <w:r w:rsidR="006B6EE5" w:rsidRPr="006027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REGISTRO</w:t>
      </w:r>
      <w:r w:rsidR="006B6EE5" w:rsidRPr="006B6EE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 DE PREÇOS PARA FUTURA E EVENTUAL CONTRATAÇÃO DE EMPRESA ESPECIALIZADA NO FORNECIMENTO DE MOBILIÁRIOS E EQUIPAMENTOS ELETRODOMÉSTICOS PARA ATENDER A DEMANDA DAS UNIDADES ESCOLARES, CRECHES PERTENCENTES A REDE MUNICIPAL DE ENSINO E A SEDE DA SECRETARIA MUNICIPAL DE EDUCAÇÃO, CULTURA, INCLUSÃO, CIÊNCIA E TECNOLOGIA DO MUNICÍPIO DE SAQUAREMA/RJ.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>,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 w:eastAsia="pt-BR"/>
        </w:rPr>
        <w:t xml:space="preserve"> 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conforme especificações contidas no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 Administrativo nº </w:t>
      </w:r>
      <w:bookmarkStart w:id="0" w:name="_Hlk150505987"/>
      <w:r w:rsidR="006B6EE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14.312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  <w:bookmarkEnd w:id="0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p w14:paraId="5C7BCA64" w14:textId="77777777" w:rsidR="006027F3" w:rsidRDefault="006027F3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tbl>
      <w:tblPr>
        <w:tblStyle w:val="Tabelacomgrade"/>
        <w:tblW w:w="9524" w:type="dxa"/>
        <w:tblLook w:val="04A0" w:firstRow="1" w:lastRow="0" w:firstColumn="1" w:lastColumn="0" w:noHBand="0" w:noVBand="1"/>
      </w:tblPr>
      <w:tblGrid>
        <w:gridCol w:w="750"/>
        <w:gridCol w:w="1050"/>
        <w:gridCol w:w="2573"/>
        <w:gridCol w:w="837"/>
        <w:gridCol w:w="1067"/>
        <w:gridCol w:w="1221"/>
        <w:gridCol w:w="1013"/>
        <w:gridCol w:w="1013"/>
      </w:tblGrid>
      <w:tr w:rsidR="004752E6" w14:paraId="18B627E8" w14:textId="4BC46F72" w:rsidTr="00AB228A">
        <w:trPr>
          <w:trHeight w:val="334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3EBF8EF4" w14:textId="77777777" w:rsidR="004752E6" w:rsidRPr="00AB228A" w:rsidRDefault="004752E6" w:rsidP="004752E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228A">
              <w:rPr>
                <w:rFonts w:ascii="Times New Roman" w:hAnsi="Times New Roman"/>
                <w:b/>
                <w:sz w:val="20"/>
                <w:szCs w:val="20"/>
              </w:rPr>
              <w:t>ITEM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2876FFA1" w14:textId="1B6D14A5" w:rsidR="004752E6" w:rsidRPr="00AB228A" w:rsidRDefault="004752E6" w:rsidP="004752E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228A">
              <w:rPr>
                <w:rFonts w:ascii="Times New Roman" w:hAnsi="Times New Roman"/>
                <w:b/>
                <w:sz w:val="20"/>
                <w:szCs w:val="20"/>
              </w:rPr>
              <w:t>CÓDIGO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55DBE97A" w14:textId="7E0532B3" w:rsidR="004752E6" w:rsidRPr="00AB228A" w:rsidRDefault="004752E6" w:rsidP="004752E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228A">
              <w:rPr>
                <w:rFonts w:ascii="Times New Roman" w:hAnsi="Times New Roman"/>
                <w:b/>
                <w:sz w:val="20"/>
                <w:szCs w:val="20"/>
              </w:rPr>
              <w:t>DESCRIÇÃO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7098C80E" w14:textId="77777777" w:rsidR="004752E6" w:rsidRPr="00AB228A" w:rsidRDefault="004752E6" w:rsidP="004752E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228A">
              <w:rPr>
                <w:rFonts w:ascii="Times New Roman" w:hAnsi="Times New Roman"/>
                <w:b/>
                <w:sz w:val="20"/>
                <w:szCs w:val="20"/>
              </w:rPr>
              <w:t>UNID.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303FC004" w14:textId="77777777" w:rsidR="004752E6" w:rsidRPr="00AB228A" w:rsidRDefault="004752E6" w:rsidP="004752E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228A">
              <w:rPr>
                <w:rFonts w:ascii="Times New Roman" w:hAnsi="Times New Roman"/>
                <w:b/>
                <w:sz w:val="20"/>
                <w:szCs w:val="20"/>
              </w:rPr>
              <w:t>QUANT.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04CE8927" w14:textId="77777777" w:rsidR="004752E6" w:rsidRPr="00AB228A" w:rsidRDefault="004752E6" w:rsidP="004752E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228A">
              <w:rPr>
                <w:rFonts w:ascii="Times New Roman" w:hAnsi="Times New Roman"/>
                <w:b/>
                <w:sz w:val="20"/>
                <w:szCs w:val="20"/>
              </w:rPr>
              <w:t>MARCA/</w:t>
            </w:r>
          </w:p>
          <w:p w14:paraId="60FD7AD4" w14:textId="2F8624D7" w:rsidR="004752E6" w:rsidRPr="00AB228A" w:rsidRDefault="004752E6" w:rsidP="004752E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228A">
              <w:rPr>
                <w:rFonts w:ascii="Times New Roman" w:hAnsi="Times New Roman"/>
                <w:b/>
                <w:sz w:val="20"/>
                <w:szCs w:val="20"/>
              </w:rPr>
              <w:t>MODELO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455414D3" w14:textId="15DD2C69" w:rsidR="004752E6" w:rsidRPr="00AB228A" w:rsidRDefault="004752E6" w:rsidP="004752E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228A">
              <w:rPr>
                <w:rFonts w:ascii="Times New Roman" w:hAnsi="Times New Roman"/>
                <w:b/>
                <w:sz w:val="20"/>
                <w:szCs w:val="20"/>
              </w:rPr>
              <w:t>VALOR</w:t>
            </w:r>
          </w:p>
          <w:p w14:paraId="488B7D98" w14:textId="371BCB44" w:rsidR="004752E6" w:rsidRPr="00AB228A" w:rsidRDefault="004752E6" w:rsidP="004752E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228A">
              <w:rPr>
                <w:rFonts w:ascii="Times New Roman" w:hAnsi="Times New Roman"/>
                <w:b/>
                <w:sz w:val="20"/>
                <w:szCs w:val="20"/>
              </w:rPr>
              <w:t>UNIT.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49F45117" w14:textId="375D9F7C" w:rsidR="004752E6" w:rsidRPr="00AB228A" w:rsidRDefault="004752E6" w:rsidP="004752E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228A">
              <w:rPr>
                <w:rFonts w:ascii="Times New Roman" w:hAnsi="Times New Roman"/>
                <w:b/>
                <w:sz w:val="20"/>
                <w:szCs w:val="20"/>
              </w:rPr>
              <w:t>VALOR TOTAL</w:t>
            </w:r>
          </w:p>
        </w:tc>
      </w:tr>
      <w:tr w:rsidR="00777E9D" w14:paraId="76F6E2A9" w14:textId="3CD7AFAE" w:rsidTr="00AB228A">
        <w:trPr>
          <w:trHeight w:val="68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5A994" w14:textId="77777777" w:rsidR="00777E9D" w:rsidRDefault="00777E9D" w:rsidP="00777E9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0B92" w14:textId="4F812B99" w:rsidR="00777E9D" w:rsidRPr="00E912EF" w:rsidRDefault="001868F9" w:rsidP="00777E9D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1868F9">
              <w:rPr>
                <w:rFonts w:ascii="Times New Roman" w:hAnsi="Times New Roman"/>
                <w:b/>
                <w:lang w:val="pt-BR"/>
              </w:rPr>
              <w:t>452767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5262" w14:textId="7BA20279" w:rsidR="00777E9D" w:rsidRPr="00777E9D" w:rsidRDefault="00777E9D" w:rsidP="00777E9D">
            <w:pPr>
              <w:jc w:val="both"/>
              <w:rPr>
                <w:rFonts w:ascii="Times New Roman" w:hAnsi="Times New Roman"/>
                <w:bCs/>
              </w:rPr>
            </w:pPr>
            <w:r w:rsidRPr="00777E9D">
              <w:rPr>
                <w:rFonts w:ascii="Times New Roman" w:hAnsi="Times New Roman"/>
                <w:bCs/>
              </w:rPr>
              <w:t>BEBEDOURO 100 LITROS – Bebedouro de Inox, armazena 100 Litros, com 3 Torneiras, reservatório, gabinete com isolamento tudo em aço Inox, esguicho cromada, pés reguláveis, Filtro. Especificações aproximadas: (AxLxP) - 130,5(cm)x 78,3(cm) x 53(cm) e tensão de 127/220v.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353E" w14:textId="707A6E83" w:rsidR="00777E9D" w:rsidRPr="00777E9D" w:rsidRDefault="00777E9D" w:rsidP="001868F9">
            <w:pPr>
              <w:jc w:val="center"/>
              <w:rPr>
                <w:rFonts w:ascii="Times New Roman" w:hAnsi="Times New Roman"/>
                <w:bCs/>
              </w:rPr>
            </w:pPr>
            <w:r w:rsidRPr="00777E9D">
              <w:rPr>
                <w:rFonts w:ascii="Times New Roman" w:hAnsi="Times New Roman"/>
                <w:bCs/>
              </w:rPr>
              <w:t>Unid.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BD8" w14:textId="23EE8151" w:rsidR="00777E9D" w:rsidRPr="00777E9D" w:rsidRDefault="00777E9D" w:rsidP="001868F9">
            <w:pPr>
              <w:jc w:val="center"/>
              <w:rPr>
                <w:rFonts w:ascii="Times New Roman" w:hAnsi="Times New Roman"/>
                <w:bCs/>
              </w:rPr>
            </w:pPr>
            <w:r w:rsidRPr="00777E9D">
              <w:rPr>
                <w:rFonts w:ascii="Times New Roman" w:hAnsi="Times New Roman"/>
                <w:bCs/>
              </w:rPr>
              <w:t>100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6784" w14:textId="77777777" w:rsidR="00777E9D" w:rsidRDefault="00777E9D" w:rsidP="00777E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6A95" w14:textId="775E0A2D" w:rsidR="00777E9D" w:rsidRDefault="00777E9D" w:rsidP="00777E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7543" w14:textId="77777777" w:rsidR="00777E9D" w:rsidRDefault="00777E9D" w:rsidP="00777E9D">
            <w:pPr>
              <w:jc w:val="center"/>
              <w:rPr>
                <w:rFonts w:ascii="Times New Roman" w:hAnsi="Times New Roman"/>
              </w:rPr>
            </w:pPr>
          </w:p>
        </w:tc>
      </w:tr>
      <w:tr w:rsidR="00777E9D" w14:paraId="48F5C74C" w14:textId="77777777" w:rsidTr="00AB228A">
        <w:trPr>
          <w:trHeight w:val="68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86B4" w14:textId="475F43AB" w:rsidR="00777E9D" w:rsidRDefault="00777E9D" w:rsidP="00777E9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6A26" w14:textId="1A82AE5C" w:rsidR="00777E9D" w:rsidRDefault="001868F9" w:rsidP="00777E9D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1868F9">
              <w:rPr>
                <w:rFonts w:ascii="Times New Roman" w:hAnsi="Times New Roman"/>
                <w:b/>
                <w:lang w:val="pt-BR"/>
              </w:rPr>
              <w:t>311387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2DEF" w14:textId="1145D8B7" w:rsidR="00777E9D" w:rsidRPr="00777E9D" w:rsidRDefault="00777E9D" w:rsidP="00777E9D">
            <w:pPr>
              <w:jc w:val="both"/>
              <w:rPr>
                <w:rFonts w:ascii="Times New Roman" w:hAnsi="Times New Roman"/>
                <w:bCs/>
              </w:rPr>
            </w:pPr>
            <w:r w:rsidRPr="00777E9D">
              <w:rPr>
                <w:rFonts w:ascii="Times New Roman" w:hAnsi="Times New Roman"/>
                <w:bCs/>
              </w:rPr>
              <w:t xml:space="preserve">BEBEDOURO 200 LITROS - Modelo para até 200 Litros; Com isolamento em poliuretano, acabamento externo em aço inoxidável, reservatório de água em polietileno e roto moldado atóxico, pia de escoamento, pés com regulagem de altura para nivelar de acordo com o </w:t>
            </w:r>
            <w:r w:rsidRPr="00777E9D">
              <w:rPr>
                <w:rFonts w:ascii="Times New Roman" w:hAnsi="Times New Roman"/>
                <w:bCs/>
              </w:rPr>
              <w:lastRenderedPageBreak/>
              <w:t>piso, uma serpentina por modelo, confeccionada em tubo de cobre, com revestimento em pintura a pó eletrostática, na cor branca, com 4 Torneiras em aço Inox.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2CE1" w14:textId="0FE3BF4B" w:rsidR="00777E9D" w:rsidRPr="00777E9D" w:rsidRDefault="00777E9D" w:rsidP="001868F9">
            <w:pPr>
              <w:jc w:val="center"/>
              <w:rPr>
                <w:rFonts w:ascii="Times New Roman" w:hAnsi="Times New Roman"/>
                <w:bCs/>
              </w:rPr>
            </w:pPr>
            <w:r w:rsidRPr="00777E9D">
              <w:rPr>
                <w:rFonts w:ascii="Times New Roman" w:hAnsi="Times New Roman"/>
                <w:bCs/>
              </w:rPr>
              <w:lastRenderedPageBreak/>
              <w:t>Unid.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5B60" w14:textId="2F2E62EF" w:rsidR="00777E9D" w:rsidRPr="00777E9D" w:rsidRDefault="00777E9D" w:rsidP="001868F9">
            <w:pPr>
              <w:jc w:val="center"/>
              <w:rPr>
                <w:rFonts w:ascii="Times New Roman" w:hAnsi="Times New Roman"/>
                <w:bCs/>
              </w:rPr>
            </w:pPr>
            <w:r w:rsidRPr="00777E9D">
              <w:rPr>
                <w:rFonts w:ascii="Times New Roman" w:hAnsi="Times New Roman"/>
                <w:bCs/>
              </w:rPr>
              <w:t>150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4F16" w14:textId="77777777" w:rsidR="00777E9D" w:rsidRDefault="00777E9D" w:rsidP="00777E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D755" w14:textId="77777777" w:rsidR="00777E9D" w:rsidRDefault="00777E9D" w:rsidP="00777E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B7A3" w14:textId="77777777" w:rsidR="00777E9D" w:rsidRDefault="00777E9D" w:rsidP="00777E9D">
            <w:pPr>
              <w:jc w:val="center"/>
              <w:rPr>
                <w:rFonts w:ascii="Times New Roman" w:hAnsi="Times New Roman"/>
              </w:rPr>
            </w:pPr>
          </w:p>
        </w:tc>
      </w:tr>
      <w:tr w:rsidR="001868F9" w14:paraId="6F89003B" w14:textId="77777777" w:rsidTr="00AB228A">
        <w:trPr>
          <w:trHeight w:val="68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84DE" w14:textId="2CB3D349" w:rsidR="001868F9" w:rsidRDefault="001868F9" w:rsidP="00186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06BA" w14:textId="58889283" w:rsidR="001868F9" w:rsidRPr="001868F9" w:rsidRDefault="001868F9" w:rsidP="001868F9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1868F9">
              <w:rPr>
                <w:rFonts w:ascii="Times New Roman" w:hAnsi="Times New Roman"/>
                <w:b/>
                <w:lang w:val="pt-BR"/>
              </w:rPr>
              <w:t>445414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CB63" w14:textId="5B7090CD" w:rsidR="001868F9" w:rsidRPr="00777E9D" w:rsidRDefault="001868F9" w:rsidP="001868F9">
            <w:pPr>
              <w:jc w:val="both"/>
              <w:rPr>
                <w:rFonts w:ascii="Times New Roman" w:hAnsi="Times New Roman"/>
                <w:bCs/>
              </w:rPr>
            </w:pPr>
            <w:r w:rsidRPr="00777E9D">
              <w:rPr>
                <w:rFonts w:ascii="Times New Roman" w:hAnsi="Times New Roman"/>
                <w:bCs/>
              </w:rPr>
              <w:t xml:space="preserve">MAQUINA DE LAVAR ROUPAS - Com capacidade de 15Kg; incluindo programa de lavagem rápida. Especificações técnicas:  mínimo de 12 programas de lavagem, mínimo de 04 níveis de água, Dispenser para sabão, Dispenser para amaciante, Dispenser para alvejante, função para duplo enxágue; Gabinete de aço galvanizado; Frequência 60Hz; Tensão 110V/ 220v; Cor branco.  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692E" w14:textId="1D64F687" w:rsidR="001868F9" w:rsidRPr="001868F9" w:rsidRDefault="001868F9" w:rsidP="001868F9">
            <w:pPr>
              <w:jc w:val="center"/>
              <w:rPr>
                <w:rFonts w:ascii="Times New Roman" w:hAnsi="Times New Roman"/>
                <w:bCs/>
              </w:rPr>
            </w:pPr>
            <w:r w:rsidRPr="001868F9">
              <w:rPr>
                <w:rFonts w:ascii="Times New Roman" w:hAnsi="Times New Roman"/>
                <w:bCs/>
              </w:rPr>
              <w:t>Unid.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1036" w14:textId="4552512A" w:rsidR="001868F9" w:rsidRPr="001868F9" w:rsidRDefault="001868F9" w:rsidP="001868F9">
            <w:pPr>
              <w:jc w:val="center"/>
              <w:rPr>
                <w:rFonts w:ascii="Times New Roman" w:hAnsi="Times New Roman"/>
                <w:bCs/>
              </w:rPr>
            </w:pPr>
            <w:r w:rsidRPr="001868F9">
              <w:rPr>
                <w:rFonts w:ascii="Times New Roman" w:hAnsi="Times New Roman"/>
                <w:bCs/>
              </w:rPr>
              <w:t>100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9CE4" w14:textId="77777777" w:rsidR="001868F9" w:rsidRDefault="001868F9" w:rsidP="001868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B64A" w14:textId="77777777" w:rsidR="001868F9" w:rsidRDefault="001868F9" w:rsidP="001868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0F18" w14:textId="77777777" w:rsidR="001868F9" w:rsidRDefault="001868F9" w:rsidP="001868F9">
            <w:pPr>
              <w:jc w:val="center"/>
              <w:rPr>
                <w:rFonts w:ascii="Times New Roman" w:hAnsi="Times New Roman"/>
              </w:rPr>
            </w:pPr>
          </w:p>
        </w:tc>
      </w:tr>
      <w:tr w:rsidR="001868F9" w14:paraId="77220ECB" w14:textId="77777777" w:rsidTr="00AB228A">
        <w:trPr>
          <w:trHeight w:val="68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757C" w14:textId="09BD5B09" w:rsidR="001868F9" w:rsidRDefault="001868F9" w:rsidP="00186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F402" w14:textId="0A698CDA" w:rsidR="001868F9" w:rsidRPr="001868F9" w:rsidRDefault="001868F9" w:rsidP="001868F9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1868F9">
              <w:rPr>
                <w:rFonts w:ascii="Times New Roman" w:hAnsi="Times New Roman"/>
                <w:b/>
                <w:lang w:val="pt-BR"/>
              </w:rPr>
              <w:t>469916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C206" w14:textId="086FFF50" w:rsidR="001868F9" w:rsidRPr="00777E9D" w:rsidRDefault="001868F9" w:rsidP="001868F9">
            <w:pPr>
              <w:jc w:val="both"/>
              <w:rPr>
                <w:rFonts w:ascii="Times New Roman" w:hAnsi="Times New Roman"/>
                <w:bCs/>
              </w:rPr>
            </w:pPr>
            <w:r w:rsidRPr="00777E9D">
              <w:rPr>
                <w:rFonts w:ascii="Times New Roman" w:hAnsi="Times New Roman"/>
                <w:bCs/>
              </w:rPr>
              <w:t>MÁQUINA SECAR ROUPA – com capacidade de 10Kg de roupa centrifugada, mínimo de 6 programas de secagem divididos de acordo com o tempo de secagem, tipo de tecido e quantidade de roupa. Indicador de nível de carga, filtro pega-fiapos. Função que facilita passar a roupa. Porta 180º. Tensão/Voltagem 110V - 220V. Dimensões aproximadas (AxLxP) 84,0x59,5x 55,9 cm.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3D18" w14:textId="020093F9" w:rsidR="001868F9" w:rsidRPr="001868F9" w:rsidRDefault="001868F9" w:rsidP="001868F9">
            <w:pPr>
              <w:jc w:val="center"/>
              <w:rPr>
                <w:rFonts w:ascii="Times New Roman" w:hAnsi="Times New Roman"/>
                <w:bCs/>
              </w:rPr>
            </w:pPr>
            <w:r w:rsidRPr="001868F9">
              <w:rPr>
                <w:rFonts w:ascii="Times New Roman" w:hAnsi="Times New Roman"/>
                <w:bCs/>
              </w:rPr>
              <w:t>Unid.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7E30" w14:textId="6B397785" w:rsidR="001868F9" w:rsidRPr="001868F9" w:rsidRDefault="001868F9" w:rsidP="001868F9">
            <w:pPr>
              <w:jc w:val="center"/>
              <w:rPr>
                <w:rFonts w:ascii="Times New Roman" w:hAnsi="Times New Roman"/>
                <w:bCs/>
              </w:rPr>
            </w:pPr>
            <w:r w:rsidRPr="001868F9">
              <w:rPr>
                <w:rFonts w:ascii="Times New Roman" w:hAnsi="Times New Roman"/>
                <w:bCs/>
              </w:rPr>
              <w:t>100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C152" w14:textId="77777777" w:rsidR="001868F9" w:rsidRDefault="001868F9" w:rsidP="001868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1E03" w14:textId="77777777" w:rsidR="001868F9" w:rsidRDefault="001868F9" w:rsidP="001868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2DE8" w14:textId="77777777" w:rsidR="001868F9" w:rsidRDefault="001868F9" w:rsidP="001868F9">
            <w:pPr>
              <w:jc w:val="center"/>
              <w:rPr>
                <w:rFonts w:ascii="Times New Roman" w:hAnsi="Times New Roman"/>
              </w:rPr>
            </w:pPr>
          </w:p>
        </w:tc>
      </w:tr>
      <w:tr w:rsidR="001868F9" w14:paraId="0569A6C5" w14:textId="77777777" w:rsidTr="00AB228A">
        <w:trPr>
          <w:trHeight w:val="68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1FEC" w14:textId="405A0EA2" w:rsidR="001868F9" w:rsidRDefault="001868F9" w:rsidP="00186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50B0" w14:textId="0E4D31D5" w:rsidR="001868F9" w:rsidRPr="001868F9" w:rsidRDefault="001868F9" w:rsidP="001868F9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1868F9">
              <w:rPr>
                <w:rFonts w:ascii="Times New Roman" w:hAnsi="Times New Roman"/>
                <w:b/>
                <w:lang w:val="pt-BR"/>
              </w:rPr>
              <w:t>359951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535E" w14:textId="4BA256AF" w:rsidR="001868F9" w:rsidRPr="00777E9D" w:rsidRDefault="001868F9" w:rsidP="001868F9">
            <w:pPr>
              <w:jc w:val="both"/>
              <w:rPr>
                <w:rFonts w:ascii="Times New Roman" w:hAnsi="Times New Roman"/>
                <w:bCs/>
              </w:rPr>
            </w:pPr>
            <w:r w:rsidRPr="00777E9D">
              <w:rPr>
                <w:rFonts w:ascii="Times New Roman" w:hAnsi="Times New Roman"/>
                <w:bCs/>
              </w:rPr>
              <w:t xml:space="preserve">FORNO ELÉTRICO INDUSTRIAL - Forno Industrial Elétrico 90X90. Material em aço inox. Revestimento interno em aço galvanizado; Medidas aproximada do produto internamente (A x P x C) 90 cm x 90 cm x 25 cm. Medidas aproximada Externas do produto: (A x P x C)48 cm x 107 cm x 95 cm; Resistência na parte superior e inferior de cada câmara; Sistema para abertura do vidro tipo </w:t>
            </w:r>
            <w:r w:rsidRPr="00777E9D">
              <w:rPr>
                <w:rFonts w:ascii="Times New Roman" w:hAnsi="Times New Roman"/>
                <w:bCs/>
              </w:rPr>
              <w:lastRenderedPageBreak/>
              <w:t>guilhotina; Cavalete reforçado Isolamento em lã de vidro; Acompanha grade e cavalete, bandeja coletora de resíduos, termômetro para controle individual por câmara; Câmara com altura mínima aproximadamente de 25cm; Potência por câmara: 5.200w; Controle de Temperatura: 0-300°; Temperatura de Trabalho: 0-280°; Tensão: 220V.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2F69" w14:textId="16AB0EC6" w:rsidR="001868F9" w:rsidRPr="001868F9" w:rsidRDefault="001868F9" w:rsidP="001868F9">
            <w:pPr>
              <w:jc w:val="center"/>
              <w:rPr>
                <w:rFonts w:ascii="Times New Roman" w:hAnsi="Times New Roman"/>
                <w:bCs/>
              </w:rPr>
            </w:pPr>
            <w:r w:rsidRPr="001868F9">
              <w:rPr>
                <w:rFonts w:ascii="Times New Roman" w:hAnsi="Times New Roman"/>
                <w:bCs/>
              </w:rPr>
              <w:lastRenderedPageBreak/>
              <w:t>Unid.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CF6B" w14:textId="3B628A3C" w:rsidR="001868F9" w:rsidRPr="001868F9" w:rsidRDefault="001868F9" w:rsidP="001868F9">
            <w:pPr>
              <w:jc w:val="center"/>
              <w:rPr>
                <w:rFonts w:ascii="Times New Roman" w:hAnsi="Times New Roman"/>
                <w:bCs/>
              </w:rPr>
            </w:pPr>
            <w:r w:rsidRPr="001868F9">
              <w:rPr>
                <w:rFonts w:ascii="Times New Roman" w:hAnsi="Times New Roman"/>
                <w:bCs/>
              </w:rPr>
              <w:t>100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3AE0" w14:textId="77777777" w:rsidR="001868F9" w:rsidRDefault="001868F9" w:rsidP="001868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78B7" w14:textId="77777777" w:rsidR="001868F9" w:rsidRDefault="001868F9" w:rsidP="001868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006A" w14:textId="77777777" w:rsidR="001868F9" w:rsidRDefault="001868F9" w:rsidP="001868F9">
            <w:pPr>
              <w:jc w:val="center"/>
              <w:rPr>
                <w:rFonts w:ascii="Times New Roman" w:hAnsi="Times New Roman"/>
              </w:rPr>
            </w:pPr>
          </w:p>
        </w:tc>
      </w:tr>
      <w:tr w:rsidR="001868F9" w14:paraId="5C9D6718" w14:textId="77777777" w:rsidTr="00AB228A">
        <w:trPr>
          <w:trHeight w:val="68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1B36" w14:textId="59F036B0" w:rsidR="001868F9" w:rsidRDefault="001868F9" w:rsidP="00186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E492" w14:textId="427D796B" w:rsidR="001868F9" w:rsidRPr="001868F9" w:rsidRDefault="001868F9" w:rsidP="001868F9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1868F9">
              <w:rPr>
                <w:rFonts w:ascii="Times New Roman" w:hAnsi="Times New Roman"/>
                <w:b/>
                <w:lang w:val="pt-BR"/>
              </w:rPr>
              <w:t>445459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9BEA" w14:textId="2DE46160" w:rsidR="001868F9" w:rsidRPr="00777E9D" w:rsidRDefault="001868F9" w:rsidP="001868F9">
            <w:pPr>
              <w:jc w:val="both"/>
              <w:rPr>
                <w:rFonts w:ascii="Times New Roman" w:hAnsi="Times New Roman"/>
                <w:bCs/>
              </w:rPr>
            </w:pPr>
            <w:r w:rsidRPr="00777E9D">
              <w:rPr>
                <w:rFonts w:ascii="Times New Roman" w:hAnsi="Times New Roman"/>
                <w:bCs/>
              </w:rPr>
              <w:t>VENTILADOR - Com Suporte de parede; Protetor térmico; Grades altamente resistentes; Fixação de grades por travas; 3 Pás; Hélices que não enferrujam; Função de controle de velocidade; Especificações aproximadas: Diâmetro de 60cm; Coloração Preto; Potência (w) de 140W.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48E8" w14:textId="4E5E0480" w:rsidR="001868F9" w:rsidRPr="001868F9" w:rsidRDefault="001868F9" w:rsidP="001868F9">
            <w:pPr>
              <w:jc w:val="center"/>
              <w:rPr>
                <w:rFonts w:ascii="Times New Roman" w:hAnsi="Times New Roman"/>
                <w:bCs/>
              </w:rPr>
            </w:pPr>
            <w:r w:rsidRPr="001868F9">
              <w:rPr>
                <w:rFonts w:ascii="Times New Roman" w:hAnsi="Times New Roman"/>
                <w:bCs/>
              </w:rPr>
              <w:t>Unid.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D182" w14:textId="07DF8123" w:rsidR="001868F9" w:rsidRPr="001868F9" w:rsidRDefault="001868F9" w:rsidP="001868F9">
            <w:pPr>
              <w:jc w:val="center"/>
              <w:rPr>
                <w:rFonts w:ascii="Times New Roman" w:hAnsi="Times New Roman"/>
                <w:bCs/>
              </w:rPr>
            </w:pPr>
            <w:r w:rsidRPr="001868F9">
              <w:rPr>
                <w:rFonts w:ascii="Times New Roman" w:hAnsi="Times New Roman"/>
                <w:bCs/>
              </w:rPr>
              <w:t>450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5146" w14:textId="77777777" w:rsidR="001868F9" w:rsidRDefault="001868F9" w:rsidP="001868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DD98" w14:textId="77777777" w:rsidR="001868F9" w:rsidRDefault="001868F9" w:rsidP="001868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F107" w14:textId="77777777" w:rsidR="001868F9" w:rsidRDefault="001868F9" w:rsidP="001868F9">
            <w:pPr>
              <w:jc w:val="center"/>
              <w:rPr>
                <w:rFonts w:ascii="Times New Roman" w:hAnsi="Times New Roman"/>
              </w:rPr>
            </w:pPr>
          </w:p>
        </w:tc>
      </w:tr>
      <w:tr w:rsidR="001868F9" w14:paraId="7AD82CDC" w14:textId="77777777" w:rsidTr="00AB228A">
        <w:trPr>
          <w:trHeight w:val="68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DD90" w14:textId="6F6EF5F8" w:rsidR="001868F9" w:rsidRDefault="001868F9" w:rsidP="00186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9F06" w14:textId="62A7CAD2" w:rsidR="001868F9" w:rsidRPr="001868F9" w:rsidRDefault="001868F9" w:rsidP="001868F9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1868F9">
              <w:rPr>
                <w:rFonts w:ascii="Times New Roman" w:hAnsi="Times New Roman"/>
                <w:b/>
                <w:lang w:val="pt-BR"/>
              </w:rPr>
              <w:t>477008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5240" w14:textId="1B2640FF" w:rsidR="001868F9" w:rsidRPr="00D02B3C" w:rsidRDefault="001868F9" w:rsidP="001868F9">
            <w:pPr>
              <w:jc w:val="both"/>
              <w:rPr>
                <w:rFonts w:ascii="Times New Roman" w:hAnsi="Times New Roman"/>
                <w:bCs/>
              </w:rPr>
            </w:pPr>
          </w:p>
          <w:p w14:paraId="02C98E7D" w14:textId="48F932FF" w:rsidR="001868F9" w:rsidRPr="00777E9D" w:rsidRDefault="001868F9" w:rsidP="001868F9">
            <w:pPr>
              <w:jc w:val="both"/>
              <w:rPr>
                <w:rFonts w:ascii="Times New Roman" w:hAnsi="Times New Roman"/>
                <w:bCs/>
              </w:rPr>
            </w:pPr>
            <w:r w:rsidRPr="00D02B3C">
              <w:rPr>
                <w:rFonts w:ascii="Times New Roman" w:hAnsi="Times New Roman"/>
                <w:bCs/>
              </w:rPr>
              <w:t>MESA DE INOX - Para manipulação e preparo de alimentos. Dimensão mínima: 190 x 70 x 88 m (C x L x A). Qualidade do produto em aço inox 430, tampo superior liso em chapa 0,80 mm, pés em tubo 40 x 40 mm, prateleira gradeada de chapa 0,80 mm e sapata nylon, produto ""não desmontável"" totalmente soldada com estrutura resistente e reforçada e acabamento escovado."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F4B4" w14:textId="2469DF01" w:rsidR="001868F9" w:rsidRPr="001868F9" w:rsidRDefault="001868F9" w:rsidP="001868F9">
            <w:pPr>
              <w:jc w:val="center"/>
              <w:rPr>
                <w:rFonts w:ascii="Times New Roman" w:hAnsi="Times New Roman"/>
                <w:bCs/>
              </w:rPr>
            </w:pPr>
            <w:r w:rsidRPr="001868F9">
              <w:rPr>
                <w:rFonts w:ascii="Times New Roman" w:hAnsi="Times New Roman"/>
                <w:bCs/>
              </w:rPr>
              <w:t>Unid.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6614" w14:textId="0C9CE130" w:rsidR="001868F9" w:rsidRPr="001868F9" w:rsidRDefault="001868F9" w:rsidP="001868F9">
            <w:pPr>
              <w:jc w:val="center"/>
              <w:rPr>
                <w:rFonts w:ascii="Times New Roman" w:hAnsi="Times New Roman"/>
                <w:bCs/>
              </w:rPr>
            </w:pPr>
            <w:r w:rsidRPr="001868F9">
              <w:rPr>
                <w:rFonts w:ascii="Times New Roman" w:hAnsi="Times New Roman"/>
                <w:bCs/>
              </w:rPr>
              <w:t>120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B8B8" w14:textId="77777777" w:rsidR="001868F9" w:rsidRDefault="001868F9" w:rsidP="001868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1C8F" w14:textId="77777777" w:rsidR="001868F9" w:rsidRDefault="001868F9" w:rsidP="001868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7480" w14:textId="77777777" w:rsidR="001868F9" w:rsidRDefault="001868F9" w:rsidP="001868F9">
            <w:pPr>
              <w:jc w:val="center"/>
              <w:rPr>
                <w:rFonts w:ascii="Times New Roman" w:hAnsi="Times New Roman"/>
              </w:rPr>
            </w:pPr>
          </w:p>
        </w:tc>
      </w:tr>
      <w:tr w:rsidR="00AB228A" w14:paraId="421554D2" w14:textId="77777777" w:rsidTr="00AB228A">
        <w:trPr>
          <w:trHeight w:val="68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E768" w14:textId="227B9522" w:rsidR="00AB228A" w:rsidRDefault="00AB228A" w:rsidP="00AB228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645D" w14:textId="1D592395" w:rsidR="00AB228A" w:rsidRPr="001868F9" w:rsidRDefault="00AB228A" w:rsidP="00AB228A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1868F9">
              <w:rPr>
                <w:rFonts w:ascii="Times New Roman" w:hAnsi="Times New Roman"/>
                <w:b/>
                <w:lang w:val="pt-BR"/>
              </w:rPr>
              <w:t>483294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069E" w14:textId="57EEA49A" w:rsidR="00AB228A" w:rsidRPr="00DC0449" w:rsidRDefault="00AB228A" w:rsidP="00AB228A">
            <w:pPr>
              <w:jc w:val="both"/>
              <w:rPr>
                <w:rFonts w:ascii="Times New Roman" w:hAnsi="Times New Roman"/>
                <w:b/>
              </w:rPr>
            </w:pPr>
            <w:r w:rsidRPr="00AB228A">
              <w:rPr>
                <w:rFonts w:ascii="Times New Roman" w:hAnsi="Times New Roman"/>
                <w:bCs/>
              </w:rPr>
              <w:t xml:space="preserve">ESPREMEDOR DE FRUTAS - Espremedor de frutas cítricas, industrial, fabricado em aço inox, motor1/4hp, tensão110v/220v (com chave seletora), Jogo de carambola composto por: 1 castanhal pequena; 1 castanha grande. Tamanho aproximado 385x270x320mm, peso </w:t>
            </w:r>
            <w:r w:rsidRPr="00AB228A">
              <w:rPr>
                <w:rFonts w:ascii="Times New Roman" w:hAnsi="Times New Roman"/>
                <w:bCs/>
              </w:rPr>
              <w:lastRenderedPageBreak/>
              <w:t>mínimo 5KG.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DC80" w14:textId="47DD6969" w:rsidR="00AB228A" w:rsidRPr="001868F9" w:rsidRDefault="00AB228A" w:rsidP="00AB228A">
            <w:pPr>
              <w:jc w:val="center"/>
              <w:rPr>
                <w:rFonts w:ascii="Times New Roman" w:hAnsi="Times New Roman"/>
                <w:bCs/>
              </w:rPr>
            </w:pPr>
            <w:r w:rsidRPr="009671C8">
              <w:rPr>
                <w:rFonts w:ascii="Times New Roman" w:hAnsi="Times New Roman"/>
                <w:sz w:val="24"/>
                <w:szCs w:val="24"/>
              </w:rPr>
              <w:lastRenderedPageBreak/>
              <w:t>Unid.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F325" w14:textId="1421C720" w:rsidR="00AB228A" w:rsidRPr="001868F9" w:rsidRDefault="00AB228A" w:rsidP="00AB228A">
            <w:pPr>
              <w:jc w:val="center"/>
              <w:rPr>
                <w:rFonts w:ascii="Times New Roman" w:hAnsi="Times New Roman"/>
                <w:bCs/>
              </w:rPr>
            </w:pPr>
            <w:r w:rsidRPr="009671C8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8159" w14:textId="77777777" w:rsidR="00AB228A" w:rsidRDefault="00AB228A" w:rsidP="00AB2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01EE" w14:textId="77777777" w:rsidR="00AB228A" w:rsidRDefault="00AB228A" w:rsidP="00AB2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F60D" w14:textId="77777777" w:rsidR="00AB228A" w:rsidRDefault="00AB228A" w:rsidP="00AB228A">
            <w:pPr>
              <w:jc w:val="center"/>
              <w:rPr>
                <w:rFonts w:ascii="Times New Roman" w:hAnsi="Times New Roman"/>
              </w:rPr>
            </w:pPr>
          </w:p>
        </w:tc>
      </w:tr>
      <w:tr w:rsidR="00AB228A" w14:paraId="338D199B" w14:textId="77777777" w:rsidTr="00AB228A">
        <w:trPr>
          <w:trHeight w:val="68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FEEA" w14:textId="147CFCC3" w:rsidR="00AB228A" w:rsidRDefault="00AB228A" w:rsidP="00AB228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53D7" w14:textId="3E044474" w:rsidR="00AB228A" w:rsidRPr="001868F9" w:rsidRDefault="00AB228A" w:rsidP="00AB228A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1868F9">
              <w:rPr>
                <w:rFonts w:ascii="Times New Roman" w:hAnsi="Times New Roman"/>
                <w:b/>
                <w:lang w:val="pt-BR"/>
              </w:rPr>
              <w:t>607776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2A43" w14:textId="451E7B4C" w:rsidR="00AB228A" w:rsidRPr="00DC0449" w:rsidRDefault="00AB228A" w:rsidP="00AB228A">
            <w:pPr>
              <w:jc w:val="both"/>
              <w:rPr>
                <w:rFonts w:ascii="Times New Roman" w:hAnsi="Times New Roman"/>
                <w:b/>
              </w:rPr>
            </w:pPr>
            <w:r w:rsidRPr="00AB228A">
              <w:rPr>
                <w:rFonts w:ascii="Times New Roman" w:hAnsi="Times New Roman"/>
                <w:sz w:val="24"/>
                <w:szCs w:val="24"/>
              </w:rPr>
              <w:t>LIQUIDIFICADOR</w:t>
            </w:r>
            <w:r w:rsidRPr="009671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r w:rsidRPr="009671C8">
              <w:rPr>
                <w:rFonts w:ascii="Times New Roman" w:hAnsi="Times New Roman"/>
                <w:sz w:val="24"/>
                <w:szCs w:val="24"/>
              </w:rPr>
              <w:t>liquidificador para bater sucos, vitaminas, massas leves, entre outros alimentos, cor preta, ele possui 12 velocidades, 1200W de potência e as funções Pulsar e Auto Limpeza, com copo em acrílico resistente de capacidade igual a 3 litros, antiderrapante, com trava de segurança e filtro que separa o suco do bagaço, deixando-o pronto para o consumo.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06F0" w14:textId="3C2E9017" w:rsidR="00AB228A" w:rsidRDefault="00AB228A" w:rsidP="00AB228A">
            <w:pPr>
              <w:jc w:val="center"/>
              <w:rPr>
                <w:rFonts w:ascii="Times New Roman" w:hAnsi="Times New Roman"/>
              </w:rPr>
            </w:pPr>
            <w:r w:rsidRPr="009671C8">
              <w:rPr>
                <w:rFonts w:ascii="Times New Roman" w:hAnsi="Times New Roman"/>
                <w:sz w:val="24"/>
                <w:szCs w:val="24"/>
              </w:rPr>
              <w:t>Unid.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DA50" w14:textId="615A8FC1" w:rsidR="00AB228A" w:rsidRPr="001868F9" w:rsidRDefault="00AB228A" w:rsidP="00AB228A">
            <w:pPr>
              <w:jc w:val="center"/>
              <w:rPr>
                <w:rFonts w:ascii="Times New Roman" w:hAnsi="Times New Roman"/>
                <w:bCs/>
              </w:rPr>
            </w:pPr>
            <w:r w:rsidRPr="009671C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0096" w14:textId="77777777" w:rsidR="00AB228A" w:rsidRDefault="00AB228A" w:rsidP="00AB2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45F2" w14:textId="77777777" w:rsidR="00AB228A" w:rsidRDefault="00AB228A" w:rsidP="00AB2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2B62" w14:textId="77777777" w:rsidR="00AB228A" w:rsidRDefault="00AB228A" w:rsidP="00AB228A">
            <w:pPr>
              <w:jc w:val="center"/>
              <w:rPr>
                <w:rFonts w:ascii="Times New Roman" w:hAnsi="Times New Roman"/>
              </w:rPr>
            </w:pPr>
          </w:p>
        </w:tc>
      </w:tr>
      <w:tr w:rsidR="00AB228A" w14:paraId="3690AE19" w14:textId="77777777" w:rsidTr="00AB228A">
        <w:trPr>
          <w:trHeight w:val="680"/>
        </w:trPr>
        <w:tc>
          <w:tcPr>
            <w:tcW w:w="7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BFF4" w14:textId="1E53066A" w:rsidR="00AB228A" w:rsidRPr="00AB228A" w:rsidRDefault="00AB228A" w:rsidP="004752E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B228A">
              <w:rPr>
                <w:rFonts w:ascii="Times New Roman" w:hAnsi="Times New Roman"/>
                <w:b/>
                <w:bCs/>
              </w:rPr>
              <w:t>VALOR TOTAL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A376" w14:textId="77777777" w:rsidR="00AB228A" w:rsidRDefault="00AB228A" w:rsidP="004752E6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FECF243" w14:textId="12B68A7F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2D38887C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Valor total da proposta é de R$ ***</w:t>
      </w:r>
      <w:proofErr w:type="gramStart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*,*</w:t>
      </w:r>
      <w:proofErr w:type="gramEnd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Razão Social:</w:t>
      </w:r>
    </w:p>
    <w:p w14:paraId="56314EB4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CNPJ:</w:t>
      </w:r>
    </w:p>
    <w:p w14:paraId="3CA53B83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Dados Bancários: </w:t>
      </w:r>
    </w:p>
    <w:p w14:paraId="29E8EE8D" w14:textId="2F6A0F9B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Telefone:</w:t>
      </w:r>
    </w:p>
    <w:p w14:paraId="6D049574" w14:textId="63E663A5" w:rsidR="00777E9D" w:rsidRDefault="00777E9D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1889AF59" w14:textId="77777777" w:rsidR="00777E9D" w:rsidRPr="00F56B85" w:rsidRDefault="00777E9D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68146885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Local/Data:</w:t>
      </w:r>
    </w:p>
    <w:p w14:paraId="7FEBF0CA" w14:textId="1AC7A389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(Assinatura/Carimbo Representante Legal)</w:t>
      </w:r>
    </w:p>
    <w:p w14:paraId="77D987AC" w14:textId="2E20573E" w:rsidR="00C56120" w:rsidRDefault="00C56120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29BFB014" w14:textId="39D2BED7" w:rsidR="00EC49D8" w:rsidRDefault="00EC49D8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64F01432" w14:textId="6943B70D" w:rsidR="00EC49D8" w:rsidRDefault="00EC49D8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65D25559" w14:textId="51211930" w:rsidR="00EC49D8" w:rsidRDefault="00EC49D8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7DD028D1" w14:textId="35BAC6B9" w:rsidR="00EC49D8" w:rsidRDefault="00EC49D8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59667727" w14:textId="4AF60C1A" w:rsidR="00EC49D8" w:rsidRDefault="00EC49D8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5C3B21BA" w14:textId="6389C611" w:rsidR="00EC49D8" w:rsidRDefault="00EC49D8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378070CA" w14:textId="5573BD76" w:rsidR="00EC49D8" w:rsidRDefault="00EC49D8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54384E07" w14:textId="0F164D8B" w:rsidR="00EC49D8" w:rsidRDefault="00EC49D8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65A98FA8" w14:textId="77777777" w:rsidR="00EC49D8" w:rsidRPr="00F56B85" w:rsidRDefault="00EC49D8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5BDC48E5" w14:textId="56CD4FF0" w:rsidR="00C56120" w:rsidRPr="000C5495" w:rsidRDefault="00C56120" w:rsidP="00C56120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lastRenderedPageBreak/>
        <w:t xml:space="preserve">ANEXO </w:t>
      </w:r>
      <w:r>
        <w:rPr>
          <w:rFonts w:ascii="Calibri" w:hAnsi="Calibri" w:cs="Calibri"/>
          <w:b/>
        </w:rPr>
        <w:t>II – MEI/ME/EPP</w:t>
      </w:r>
    </w:p>
    <w:p w14:paraId="2CE56889" w14:textId="77777777" w:rsidR="00C56120" w:rsidRPr="000C5495" w:rsidRDefault="00C56120" w:rsidP="00C56120">
      <w:pPr>
        <w:jc w:val="center"/>
        <w:rPr>
          <w:rFonts w:ascii="Calibri" w:hAnsi="Calibri" w:cs="Calibri"/>
        </w:rPr>
      </w:pPr>
    </w:p>
    <w:p w14:paraId="77E82675" w14:textId="77777777" w:rsidR="00C56120" w:rsidRPr="000C5495" w:rsidRDefault="00C56120" w:rsidP="00C56120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20185CC7" w14:textId="77777777" w:rsidR="00C56120" w:rsidRPr="000C5495" w:rsidRDefault="00C56120" w:rsidP="00C56120">
      <w:pPr>
        <w:rPr>
          <w:rFonts w:ascii="Calibri" w:hAnsi="Calibri" w:cs="Calibri"/>
          <w:b/>
        </w:rPr>
      </w:pPr>
    </w:p>
    <w:p w14:paraId="61AC04F3" w14:textId="77777777" w:rsidR="00C56120" w:rsidRPr="000C5495" w:rsidRDefault="00C56120" w:rsidP="00C56120">
      <w:pPr>
        <w:pStyle w:val="Ttulo2"/>
        <w:rPr>
          <w:rFonts w:ascii="Calibri" w:hAnsi="Calibri" w:cs="Calibri"/>
          <w:sz w:val="22"/>
          <w:szCs w:val="22"/>
        </w:rPr>
      </w:pPr>
    </w:p>
    <w:p w14:paraId="34F908C8" w14:textId="77777777" w:rsidR="00EC49D8" w:rsidRPr="00F56B85" w:rsidRDefault="00EC49D8" w:rsidP="00EC49D8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PROCESSO: </w:t>
      </w:r>
      <w:r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14.312</w:t>
      </w:r>
      <w:r w:rsidRPr="004752E6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50D2B7F2" w14:textId="6E238A3A" w:rsidR="00EC49D8" w:rsidRPr="00F56B85" w:rsidRDefault="00EC49D8" w:rsidP="00EC49D8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PREGÃO </w:t>
      </w:r>
      <w:r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ELETRÔNICO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N° </w:t>
      </w:r>
      <w:r w:rsidR="00F6197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026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3EE7B035" w14:textId="77777777" w:rsidR="00EC49D8" w:rsidRDefault="00EC49D8" w:rsidP="00EC49D8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ab/>
        <w:t>Estamos encaminhando a esta Prefeitura proposta de preços para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 xml:space="preserve"> </w:t>
      </w:r>
      <w:r w:rsidRPr="006027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REGISTRO</w:t>
      </w:r>
      <w:r w:rsidRPr="006B6EE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 DE PREÇOS PARA FUTURA E EVENTUAL CONTRATAÇÃO DE EMPRESA ESPECIALIZADA NO FORNECIMENTO DE MOBILIÁRIOS E EQUIPAMENTOS ELETRODOMÉSTICOS PARA ATENDER A DEMANDA DAS UNIDADES ESCOLARES, CRECHES PERTENCENTES A REDE MUNICIPAL DE ENSINO E A SEDE DA SECRETARIA MUNICIPAL DE EDUCAÇÃO, CULTURA, INCLUSÃO, CIÊNCIA E TECNOLOGIA DO MUNICÍPIO DE SAQUAREMA/RJ.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>,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 w:eastAsia="pt-BR"/>
        </w:rPr>
        <w:t xml:space="preserve"> 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conforme especificações contidas no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 Administrativo nº </w:t>
      </w:r>
      <w:r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14.312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p w14:paraId="3FF251FE" w14:textId="77777777" w:rsidR="00C56120" w:rsidRDefault="00C56120" w:rsidP="00C56120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tbl>
      <w:tblPr>
        <w:tblStyle w:val="Tabelacomgrade"/>
        <w:tblW w:w="9524" w:type="dxa"/>
        <w:tblLook w:val="04A0" w:firstRow="1" w:lastRow="0" w:firstColumn="1" w:lastColumn="0" w:noHBand="0" w:noVBand="1"/>
      </w:tblPr>
      <w:tblGrid>
        <w:gridCol w:w="834"/>
        <w:gridCol w:w="1169"/>
        <w:gridCol w:w="2216"/>
        <w:gridCol w:w="861"/>
        <w:gridCol w:w="1100"/>
        <w:gridCol w:w="1258"/>
        <w:gridCol w:w="1043"/>
        <w:gridCol w:w="1043"/>
      </w:tblGrid>
      <w:tr w:rsidR="00C56120" w14:paraId="5641FC53" w14:textId="77777777" w:rsidTr="008A23EA">
        <w:trPr>
          <w:trHeight w:val="33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4E405C6F" w14:textId="77777777" w:rsidR="00C56120" w:rsidRDefault="00C56120" w:rsidP="008A23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ITEM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1626DC07" w14:textId="77777777" w:rsidR="00C56120" w:rsidRDefault="00C56120" w:rsidP="008A23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CÓDIGO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6BD3B9E1" w14:textId="77777777" w:rsidR="00C56120" w:rsidRDefault="00C56120" w:rsidP="008A23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DESCRIÇÃO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348ED590" w14:textId="77777777" w:rsidR="00C56120" w:rsidRDefault="00C56120" w:rsidP="008A23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UNID.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66A3D3A5" w14:textId="77777777" w:rsidR="00C56120" w:rsidRDefault="00C56120" w:rsidP="008A23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QUANT.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35FB5515" w14:textId="77777777" w:rsidR="00C56120" w:rsidRDefault="00C56120" w:rsidP="008A23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MARCA/</w:t>
            </w:r>
          </w:p>
          <w:p w14:paraId="05FBCEF0" w14:textId="77777777" w:rsidR="00C56120" w:rsidRDefault="00C56120" w:rsidP="008A23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MODELO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283E8B88" w14:textId="77777777" w:rsidR="00C56120" w:rsidRDefault="00C56120" w:rsidP="008A23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VALOR</w:t>
            </w:r>
          </w:p>
          <w:p w14:paraId="027B98AE" w14:textId="77777777" w:rsidR="00C56120" w:rsidRDefault="00C56120" w:rsidP="008A23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UNIT.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5A9D0E7F" w14:textId="77777777" w:rsidR="00C56120" w:rsidRDefault="00C56120" w:rsidP="008A23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VALOR TOTAL</w:t>
            </w:r>
          </w:p>
        </w:tc>
      </w:tr>
      <w:tr w:rsidR="00EC49D8" w14:paraId="1F54D146" w14:textId="77777777" w:rsidTr="00777E9D">
        <w:trPr>
          <w:trHeight w:val="68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D2FF" w14:textId="65D84DC3" w:rsidR="00EC49D8" w:rsidRDefault="00EC49D8" w:rsidP="00EC49D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481F" w14:textId="4958FAF1" w:rsidR="00EC49D8" w:rsidRPr="00E912EF" w:rsidRDefault="003F1B5C" w:rsidP="00EC49D8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9671C8">
              <w:rPr>
                <w:rFonts w:ascii="Times New Roman" w:hAnsi="Times New Roman"/>
                <w:sz w:val="24"/>
                <w:szCs w:val="24"/>
              </w:rPr>
              <w:t>320554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F0A" w14:textId="77777777" w:rsidR="00EC49D8" w:rsidRPr="009671C8" w:rsidRDefault="00EC49D8" w:rsidP="00EC49D8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671C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BEBEDOURO GALÃO - </w:t>
            </w:r>
            <w:r w:rsidRPr="009671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Bebedouro refrigerado compressor com fornecimento de água natural e gelada, controle de temperatura de 7 níveis. Garantia de 1 ano. Acomodam galões de 10l e 20l, torneira vedante e tubulação com material atóxico, água gelada e natural, equipado com compressor. </w:t>
            </w:r>
          </w:p>
          <w:p w14:paraId="76A7A697" w14:textId="77777777" w:rsidR="00EC49D8" w:rsidRPr="009671C8" w:rsidRDefault="00EC49D8" w:rsidP="00EC49D8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671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Especificações técnicas:  voltagem de 110v e potência de 107w. </w:t>
            </w:r>
          </w:p>
          <w:p w14:paraId="27FB8BAE" w14:textId="18AEE565" w:rsidR="00EC49D8" w:rsidRPr="00EC4B33" w:rsidRDefault="00EC49D8" w:rsidP="00EC49D8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F1111"/>
                <w:lang w:eastAsia="pt-BR"/>
              </w:rPr>
            </w:pPr>
            <w:r w:rsidRPr="009671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Tipo de bebedouro: </w:t>
            </w:r>
            <w:r w:rsidRPr="009671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mesa balcão, volume interno de 1,2 litros; Medidas aproximadas: 40,5x28x33,5 cm e peso aproximado de 8kg.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5173" w14:textId="08A314F5" w:rsidR="00EC49D8" w:rsidRDefault="00EC49D8" w:rsidP="00EC49D8">
            <w:pPr>
              <w:jc w:val="both"/>
              <w:rPr>
                <w:rFonts w:ascii="Times New Roman" w:hAnsi="Times New Roman"/>
              </w:rPr>
            </w:pPr>
            <w:r w:rsidRPr="009671C8">
              <w:rPr>
                <w:rFonts w:ascii="Times New Roman" w:hAnsi="Times New Roman"/>
                <w:sz w:val="24"/>
                <w:szCs w:val="24"/>
              </w:rPr>
              <w:lastRenderedPageBreak/>
              <w:t>Unid.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8E4F" w14:textId="7367B67F" w:rsidR="00EC49D8" w:rsidRDefault="00EC49D8" w:rsidP="00EC49D8">
            <w:pPr>
              <w:jc w:val="both"/>
              <w:rPr>
                <w:rFonts w:ascii="Times New Roman" w:hAnsi="Times New Roman"/>
              </w:rPr>
            </w:pPr>
            <w:r w:rsidRPr="009671C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24F8" w14:textId="77777777" w:rsidR="00EC49D8" w:rsidRDefault="00EC49D8" w:rsidP="00EC49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27BE" w14:textId="77777777" w:rsidR="00EC49D8" w:rsidRDefault="00EC49D8" w:rsidP="00EC49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825C" w14:textId="77777777" w:rsidR="00EC49D8" w:rsidRDefault="00EC49D8" w:rsidP="00EC49D8">
            <w:pPr>
              <w:jc w:val="center"/>
              <w:rPr>
                <w:rFonts w:ascii="Times New Roman" w:hAnsi="Times New Roman"/>
              </w:rPr>
            </w:pPr>
          </w:p>
        </w:tc>
      </w:tr>
      <w:tr w:rsidR="00EC49D8" w14:paraId="5A22278B" w14:textId="77777777" w:rsidTr="00777E9D">
        <w:trPr>
          <w:trHeight w:val="68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28E7" w14:textId="362C2E12" w:rsidR="00EC49D8" w:rsidRDefault="00EC49D8" w:rsidP="00EC49D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ED07" w14:textId="23EEDD8E" w:rsidR="00EC49D8" w:rsidRPr="00E912EF" w:rsidRDefault="003F1B5C" w:rsidP="00EC49D8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9671C8">
              <w:rPr>
                <w:rFonts w:ascii="Times New Roman" w:hAnsi="Times New Roman"/>
                <w:sz w:val="24"/>
                <w:szCs w:val="24"/>
              </w:rPr>
              <w:t>345332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E77C" w14:textId="6CD10884" w:rsidR="00EC49D8" w:rsidRPr="00EC4B33" w:rsidRDefault="00EC49D8" w:rsidP="00EC49D8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F1111"/>
                <w:lang w:eastAsia="pt-BR"/>
              </w:rPr>
            </w:pPr>
            <w:r w:rsidRPr="009671C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FRIGOBAR </w:t>
            </w:r>
            <w:r w:rsidRPr="009671C8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- </w:t>
            </w:r>
            <w:r w:rsidRPr="009671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Frigobar completo com prateleira no inferior da porta para guardar garrafas, pés niveladores frontais. Especificações técnicas: Classificação energética com frequência de 60Hz, gás refrigerante R134a, capacidade de armazenamento de aproximadamente 79L e capacidade total de armazenamento bruta de aproximadamente 80L, gaveta de degelo com Prateleiras, porta latas com capacidade, controle de Temperatura e compartimento Extra Frio, dimensões sem embalagem aproximadamente de (A x L x P) 64 cm x 49,5 cm x 54 cm.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2D87" w14:textId="2A409CD3" w:rsidR="00EC49D8" w:rsidRDefault="00EC49D8" w:rsidP="00EC49D8">
            <w:pPr>
              <w:jc w:val="both"/>
              <w:rPr>
                <w:rFonts w:ascii="Times New Roman" w:hAnsi="Times New Roman"/>
              </w:rPr>
            </w:pPr>
            <w:r w:rsidRPr="009671C8">
              <w:rPr>
                <w:rFonts w:ascii="Times New Roman" w:hAnsi="Times New Roman"/>
                <w:sz w:val="24"/>
                <w:szCs w:val="24"/>
              </w:rPr>
              <w:t>Unid.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77B3" w14:textId="0BCD21A6" w:rsidR="00EC49D8" w:rsidRDefault="00EC49D8" w:rsidP="00EC49D8">
            <w:pPr>
              <w:jc w:val="both"/>
              <w:rPr>
                <w:rFonts w:ascii="Times New Roman" w:hAnsi="Times New Roman"/>
              </w:rPr>
            </w:pPr>
            <w:r w:rsidRPr="009671C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D7D6" w14:textId="77777777" w:rsidR="00EC49D8" w:rsidRDefault="00EC49D8" w:rsidP="00EC49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DD00" w14:textId="77777777" w:rsidR="00EC49D8" w:rsidRDefault="00EC49D8" w:rsidP="00EC49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FB93" w14:textId="77777777" w:rsidR="00EC49D8" w:rsidRDefault="00EC49D8" w:rsidP="00EC49D8">
            <w:pPr>
              <w:jc w:val="center"/>
              <w:rPr>
                <w:rFonts w:ascii="Times New Roman" w:hAnsi="Times New Roman"/>
              </w:rPr>
            </w:pPr>
          </w:p>
        </w:tc>
      </w:tr>
      <w:tr w:rsidR="00EC49D8" w14:paraId="73E9DB8C" w14:textId="77777777" w:rsidTr="00777E9D">
        <w:trPr>
          <w:trHeight w:val="68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65CF" w14:textId="381B0A4E" w:rsidR="00EC49D8" w:rsidRDefault="00EC49D8" w:rsidP="00EC49D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713F" w14:textId="7BB09E96" w:rsidR="00EC49D8" w:rsidRPr="00E912EF" w:rsidRDefault="003F1B5C" w:rsidP="00EC49D8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9671C8">
              <w:rPr>
                <w:rFonts w:ascii="Times New Roman" w:hAnsi="Times New Roman"/>
                <w:sz w:val="24"/>
                <w:szCs w:val="24"/>
              </w:rPr>
              <w:t>392063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3675" w14:textId="5BE7F67C" w:rsidR="00EC49D8" w:rsidRPr="003F1B5C" w:rsidRDefault="00EC49D8" w:rsidP="00EC49D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772D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BATEDEIRA </w:t>
            </w:r>
            <w:r w:rsidRPr="00EC49D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Batedeira Planetária; display digital, timer e temporizador, 1000 W de potência: mínimo de 8 velocidades, antirrespingo,</w:t>
            </w:r>
            <w:r w:rsidRPr="003F1B5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tigela em inox 5 litros. Incluindo no mínimo </w:t>
            </w:r>
            <w:r w:rsidRPr="003F1B5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3 batedores de massa, Potência (W) 1000 Capacidade 5 Litros Tensão/Voltagem- 220V - 110V.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05AB" w14:textId="6CE7D8DF" w:rsidR="00EC49D8" w:rsidRPr="003F1B5C" w:rsidRDefault="00EC49D8" w:rsidP="00EC49D8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F1B5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Unid.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26D8" w14:textId="1577DD73" w:rsidR="00EC49D8" w:rsidRDefault="00EC49D8" w:rsidP="00EC49D8">
            <w:pPr>
              <w:jc w:val="center"/>
              <w:rPr>
                <w:rFonts w:ascii="Times New Roman" w:hAnsi="Times New Roman"/>
              </w:rPr>
            </w:pPr>
            <w:r w:rsidRPr="009671C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0F5F" w14:textId="77777777" w:rsidR="00EC49D8" w:rsidRDefault="00EC49D8" w:rsidP="00EC49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A6B9" w14:textId="77777777" w:rsidR="00EC49D8" w:rsidRDefault="00EC49D8" w:rsidP="00EC49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E0BF" w14:textId="77777777" w:rsidR="00EC49D8" w:rsidRDefault="00EC49D8" w:rsidP="00EC49D8">
            <w:pPr>
              <w:jc w:val="center"/>
              <w:rPr>
                <w:rFonts w:ascii="Times New Roman" w:hAnsi="Times New Roman"/>
              </w:rPr>
            </w:pPr>
          </w:p>
        </w:tc>
      </w:tr>
      <w:tr w:rsidR="003F1B5C" w14:paraId="05553E23" w14:textId="77777777" w:rsidTr="00777E9D">
        <w:trPr>
          <w:trHeight w:val="68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F098" w14:textId="121F0020" w:rsidR="003F1B5C" w:rsidRDefault="003F1B5C" w:rsidP="003F1B5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E43C" w14:textId="145A73AA" w:rsidR="003F1B5C" w:rsidRPr="00E912EF" w:rsidRDefault="003F1B5C" w:rsidP="003F1B5C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9671C8">
              <w:rPr>
                <w:rFonts w:ascii="Times New Roman" w:hAnsi="Times New Roman"/>
                <w:sz w:val="24"/>
                <w:szCs w:val="24"/>
              </w:rPr>
              <w:t>607093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DD03" w14:textId="2E5A0D89" w:rsidR="003F1B5C" w:rsidRPr="003F1B5C" w:rsidRDefault="003F1B5C" w:rsidP="003F1B5C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F1B5C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BALANÇA DE ALIMENTOS</w:t>
            </w:r>
            <w:r w:rsidRPr="003F1B5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- b</w:t>
            </w:r>
            <w:r w:rsidRPr="009671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alança digital 40Kg, incluindo bateria interna, função auto, painel frente e verso em led. Medidas aproximadas da balança: 33 x 34 x 11,5cm; Medidas aproximadas da bandeja: 34,5 x 23cm; Precisão: 1/3000 F.S; Capacidade: 40kg com escala de 5g; Entrada Ac 110/220 (bivolt); 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A8D0" w14:textId="4FC61F54" w:rsidR="003F1B5C" w:rsidRPr="003F1B5C" w:rsidRDefault="003F1B5C" w:rsidP="003F1B5C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F1B5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Unid.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FC9E" w14:textId="7EACBC31" w:rsidR="003F1B5C" w:rsidRDefault="003F1B5C" w:rsidP="003F1B5C">
            <w:pPr>
              <w:jc w:val="center"/>
              <w:rPr>
                <w:rFonts w:ascii="Times New Roman" w:hAnsi="Times New Roman"/>
              </w:rPr>
            </w:pPr>
            <w:r w:rsidRPr="009671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1710" w14:textId="77777777" w:rsidR="003F1B5C" w:rsidRDefault="003F1B5C" w:rsidP="003F1B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763C" w14:textId="77777777" w:rsidR="003F1B5C" w:rsidRDefault="003F1B5C" w:rsidP="003F1B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C931" w14:textId="77777777" w:rsidR="003F1B5C" w:rsidRDefault="003F1B5C" w:rsidP="003F1B5C">
            <w:pPr>
              <w:jc w:val="center"/>
              <w:rPr>
                <w:rFonts w:ascii="Times New Roman" w:hAnsi="Times New Roman"/>
              </w:rPr>
            </w:pPr>
          </w:p>
        </w:tc>
      </w:tr>
      <w:tr w:rsidR="003F1B5C" w14:paraId="2D7AF3FA" w14:textId="77777777" w:rsidTr="00777E9D">
        <w:trPr>
          <w:trHeight w:val="68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AC30" w14:textId="27382181" w:rsidR="003F1B5C" w:rsidRDefault="003F1B5C" w:rsidP="003F1B5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74EB" w14:textId="62137337" w:rsidR="003F1B5C" w:rsidRPr="00E912EF" w:rsidRDefault="003F1B5C" w:rsidP="003F1B5C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9671C8">
              <w:rPr>
                <w:rFonts w:ascii="Times New Roman" w:hAnsi="Times New Roman"/>
                <w:sz w:val="24"/>
                <w:szCs w:val="24"/>
              </w:rPr>
              <w:t>339435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CBF1" w14:textId="77777777" w:rsidR="003F1B5C" w:rsidRPr="009671C8" w:rsidRDefault="003F1B5C" w:rsidP="003F1B5C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F1B5C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CORTADOR DE LEGUMES</w:t>
            </w:r>
            <w:r w:rsidRPr="003F1B5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- </w:t>
            </w:r>
            <w:r w:rsidRPr="009671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estrutura em alumínio fundido.  Tipo: Cortador Manual. Material do corpo: Alumínio Fundido Material do cabo: Alumínio Fundido.</w:t>
            </w:r>
          </w:p>
          <w:p w14:paraId="67A54026" w14:textId="6C29AF58" w:rsidR="003F1B5C" w:rsidRPr="003F1B5C" w:rsidRDefault="003F1B5C" w:rsidP="003F1B5C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671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Material do basculante: Alumínio Fundido. Material das facas: Aço Inox Padrão 10mm. Colunas: Aço Trefilado Maciço. Base antiderrapante, Faca de corte (grade) removível, Pés em Tubo Aço 5/8. Altura aproximada 530mm- Largura aproximada 245mm </w:t>
            </w:r>
            <w:r w:rsidRPr="009671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– Profundidade aproximada: 370mm. Peso bruto aproximado: 2 Kg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D77B" w14:textId="1638B829" w:rsidR="003F1B5C" w:rsidRPr="003F1B5C" w:rsidRDefault="003F1B5C" w:rsidP="003F1B5C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F1B5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Unid.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762E" w14:textId="18FDB3AB" w:rsidR="003F1B5C" w:rsidRPr="003F1B5C" w:rsidRDefault="003F1B5C" w:rsidP="003F1B5C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F1B5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9D27" w14:textId="77777777" w:rsidR="003F1B5C" w:rsidRDefault="003F1B5C" w:rsidP="003F1B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9DDC" w14:textId="77777777" w:rsidR="003F1B5C" w:rsidRDefault="003F1B5C" w:rsidP="003F1B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DFB5" w14:textId="77777777" w:rsidR="003F1B5C" w:rsidRDefault="003F1B5C" w:rsidP="003F1B5C">
            <w:pPr>
              <w:jc w:val="center"/>
              <w:rPr>
                <w:rFonts w:ascii="Times New Roman" w:hAnsi="Times New Roman"/>
              </w:rPr>
            </w:pPr>
          </w:p>
        </w:tc>
      </w:tr>
      <w:tr w:rsidR="003F1B5C" w14:paraId="23230B06" w14:textId="77777777" w:rsidTr="00E85D64">
        <w:trPr>
          <w:trHeight w:val="680"/>
        </w:trPr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B8E1" w14:textId="08C953C1" w:rsidR="003F1B5C" w:rsidRPr="003F1B5C" w:rsidRDefault="003F1B5C" w:rsidP="008A23E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F1B5C">
              <w:rPr>
                <w:rFonts w:ascii="Times New Roman" w:hAnsi="Times New Roman"/>
                <w:b/>
                <w:bCs/>
              </w:rPr>
              <w:t>VALOR TOTAL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1D40" w14:textId="77777777" w:rsidR="003F1B5C" w:rsidRDefault="003F1B5C" w:rsidP="008A23EA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13ED39B5" w14:textId="77777777" w:rsidR="00C56120" w:rsidRDefault="00C56120" w:rsidP="00C56120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0BAE8BD1" w14:textId="77777777" w:rsidR="003F1B5C" w:rsidRDefault="003F1B5C" w:rsidP="00C56120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0ECB8EFA" w14:textId="45CAAF29" w:rsidR="00C56120" w:rsidRPr="00F56B85" w:rsidRDefault="00C56120" w:rsidP="00C56120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Valor total da proposta é de R$ ***</w:t>
      </w:r>
      <w:proofErr w:type="gramStart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*,*</w:t>
      </w:r>
      <w:proofErr w:type="gramEnd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**,** (********************************)</w:t>
      </w:r>
    </w:p>
    <w:p w14:paraId="3238C578" w14:textId="77777777" w:rsidR="00C56120" w:rsidRPr="00F56B85" w:rsidRDefault="00C56120" w:rsidP="00C56120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Razão Social:</w:t>
      </w:r>
    </w:p>
    <w:p w14:paraId="46FC4C5C" w14:textId="77777777" w:rsidR="00C56120" w:rsidRPr="00F56B85" w:rsidRDefault="00C56120" w:rsidP="00C56120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CNPJ:</w:t>
      </w:r>
    </w:p>
    <w:p w14:paraId="580A2F00" w14:textId="77777777" w:rsidR="00C56120" w:rsidRPr="00F56B85" w:rsidRDefault="00C56120" w:rsidP="00C56120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Dados Bancários: </w:t>
      </w:r>
    </w:p>
    <w:p w14:paraId="19B9FB14" w14:textId="77777777" w:rsidR="00C56120" w:rsidRPr="00F56B85" w:rsidRDefault="00C56120" w:rsidP="00C56120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Telefone:</w:t>
      </w:r>
    </w:p>
    <w:p w14:paraId="0EE1ED35" w14:textId="77777777" w:rsidR="00C56120" w:rsidRPr="00F56B85" w:rsidRDefault="00C56120" w:rsidP="00C56120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Local/Data:</w:t>
      </w:r>
    </w:p>
    <w:p w14:paraId="0C55D3E9" w14:textId="77777777" w:rsidR="00C56120" w:rsidRPr="00F56B85" w:rsidRDefault="00C56120" w:rsidP="00C56120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(Assinatura/Carimbo Representante Legal)</w:t>
      </w:r>
    </w:p>
    <w:p w14:paraId="7AE83C8B" w14:textId="77777777" w:rsidR="002971A7" w:rsidRPr="00D66509" w:rsidRDefault="002971A7" w:rsidP="00F56B85"/>
    <w:sectPr w:rsidR="002971A7" w:rsidRPr="00D66509" w:rsidSect="004752E6">
      <w:headerReference w:type="default" r:id="rId7"/>
      <w:footerReference w:type="default" r:id="rId8"/>
      <w:pgSz w:w="11906" w:h="16838"/>
      <w:pgMar w:top="1701" w:right="170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5679D"/>
    <w:rsid w:val="00077BF9"/>
    <w:rsid w:val="00150FB8"/>
    <w:rsid w:val="001868F9"/>
    <w:rsid w:val="0020145C"/>
    <w:rsid w:val="002971A7"/>
    <w:rsid w:val="002E00A8"/>
    <w:rsid w:val="003B0C2B"/>
    <w:rsid w:val="003C2589"/>
    <w:rsid w:val="003F1B5C"/>
    <w:rsid w:val="00440B54"/>
    <w:rsid w:val="004752E6"/>
    <w:rsid w:val="004C32E0"/>
    <w:rsid w:val="005B007B"/>
    <w:rsid w:val="006027F3"/>
    <w:rsid w:val="006666A0"/>
    <w:rsid w:val="006B6EE5"/>
    <w:rsid w:val="007405AE"/>
    <w:rsid w:val="007772D7"/>
    <w:rsid w:val="00777E9D"/>
    <w:rsid w:val="00AB228A"/>
    <w:rsid w:val="00AB2858"/>
    <w:rsid w:val="00AC3991"/>
    <w:rsid w:val="00B2060D"/>
    <w:rsid w:val="00B2671F"/>
    <w:rsid w:val="00B50865"/>
    <w:rsid w:val="00BA4731"/>
    <w:rsid w:val="00BB07C4"/>
    <w:rsid w:val="00C235E4"/>
    <w:rsid w:val="00C56120"/>
    <w:rsid w:val="00C745CA"/>
    <w:rsid w:val="00CC16C7"/>
    <w:rsid w:val="00D02B3C"/>
    <w:rsid w:val="00D66509"/>
    <w:rsid w:val="00D7577D"/>
    <w:rsid w:val="00EC49D8"/>
    <w:rsid w:val="00F56B85"/>
    <w:rsid w:val="00F6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59"/>
    <w:rsid w:val="004752E6"/>
    <w:pPr>
      <w:spacing w:after="0" w:line="240" w:lineRule="auto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1223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13</cp:revision>
  <cp:lastPrinted>2023-12-21T18:45:00Z</cp:lastPrinted>
  <dcterms:created xsi:type="dcterms:W3CDTF">2023-08-29T19:21:00Z</dcterms:created>
  <dcterms:modified xsi:type="dcterms:W3CDTF">2023-12-21T19:02:00Z</dcterms:modified>
</cp:coreProperties>
</file>